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3F32" w14:textId="77777777" w:rsidR="00FC53E5" w:rsidRPr="00C24082" w:rsidRDefault="00C24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  <w:r w:rsidRPr="00C24082">
        <w:rPr>
          <w:rFonts w:ascii="Tahoma" w:eastAsia="Times New Roman" w:hAnsi="Tahoma" w:cs="Tahoma"/>
          <w:b/>
          <w:color w:val="FF0000"/>
        </w:rPr>
        <w:t xml:space="preserve">S. Ü. İleri Teknoloji Araştırma ve Uygulama Merkezi </w:t>
      </w:r>
    </w:p>
    <w:p w14:paraId="64641AEF" w14:textId="6039D70F" w:rsidR="00FC53E5" w:rsidRPr="00C24082" w:rsidRDefault="00C24082" w:rsidP="003776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  <w:r w:rsidRPr="00C24082">
        <w:rPr>
          <w:rFonts w:ascii="Tahoma" w:eastAsia="Times New Roman" w:hAnsi="Tahoma" w:cs="Tahoma"/>
          <w:b/>
          <w:color w:val="FF0000"/>
        </w:rPr>
        <w:t>202</w:t>
      </w:r>
      <w:r w:rsidR="0037766E">
        <w:rPr>
          <w:rFonts w:ascii="Tahoma" w:eastAsia="Times New Roman" w:hAnsi="Tahoma" w:cs="Tahoma"/>
          <w:b/>
          <w:color w:val="FF0000"/>
        </w:rPr>
        <w:t>2</w:t>
      </w:r>
      <w:r w:rsidRPr="00C24082">
        <w:rPr>
          <w:rFonts w:ascii="Tahoma" w:eastAsia="Times New Roman" w:hAnsi="Tahoma" w:cs="Tahoma"/>
          <w:b/>
          <w:color w:val="FF0000"/>
        </w:rPr>
        <w:t xml:space="preserve"> Yılı Staj Listesi </w:t>
      </w:r>
    </w:p>
    <w:p w14:paraId="6EF3AC74" w14:textId="77777777" w:rsidR="00007E39" w:rsidRPr="00C24082" w:rsidRDefault="00007E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</w:p>
    <w:tbl>
      <w:tblPr>
        <w:tblStyle w:val="a"/>
        <w:tblW w:w="9780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5245"/>
        <w:gridCol w:w="1559"/>
      </w:tblGrid>
      <w:tr w:rsidR="00C24082" w:rsidRPr="00C24082" w14:paraId="407DA0D8" w14:textId="77777777" w:rsidTr="003C4089">
        <w:trPr>
          <w:jc w:val="center"/>
        </w:trPr>
        <w:tc>
          <w:tcPr>
            <w:tcW w:w="708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6F6A1E62" w14:textId="77777777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551C9474" w14:textId="77777777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 xml:space="preserve">Adı Soyadı </w:t>
            </w:r>
          </w:p>
        </w:tc>
        <w:tc>
          <w:tcPr>
            <w:tcW w:w="524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4DA0AF74" w14:textId="5CAEDF7F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>Kurum/Bölüm</w:t>
            </w:r>
          </w:p>
        </w:tc>
        <w:tc>
          <w:tcPr>
            <w:tcW w:w="1559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524BC97D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>Staj Süresi</w:t>
            </w:r>
          </w:p>
        </w:tc>
      </w:tr>
      <w:tr w:rsidR="002F4108" w:rsidRPr="00C24082" w14:paraId="2D49D714" w14:textId="77777777" w:rsidTr="003C4089">
        <w:trPr>
          <w:jc w:val="center"/>
        </w:trPr>
        <w:tc>
          <w:tcPr>
            <w:tcW w:w="708" w:type="dxa"/>
            <w:tcBorders>
              <w:top w:val="single" w:sz="6" w:space="0" w:color="000000"/>
            </w:tcBorders>
            <w:vAlign w:val="center"/>
          </w:tcPr>
          <w:p w14:paraId="2E904F8B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vAlign w:val="bottom"/>
          </w:tcPr>
          <w:p w14:paraId="71484F80" w14:textId="2BCD4EED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………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2F4108">
              <w:rPr>
                <w:rFonts w:ascii="Tahoma" w:eastAsia="Times New Roman" w:hAnsi="Tahoma" w:cs="Tahoma"/>
                <w:color w:val="000000" w:themeColor="text1"/>
              </w:rPr>
              <w:t>K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5245" w:type="dxa"/>
            <w:tcBorders>
              <w:top w:val="single" w:sz="6" w:space="0" w:color="000000"/>
            </w:tcBorders>
          </w:tcPr>
          <w:p w14:paraId="7E1ED0B1" w14:textId="7292F730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Fakültesi/Biyokimya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28F07F21" w14:textId="77777777" w:rsidR="002F4108" w:rsidRPr="00C24082" w:rsidRDefault="002F4108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2F4108" w:rsidRPr="00C24082" w14:paraId="1DFE0ACB" w14:textId="77777777" w:rsidTr="003C4089">
        <w:trPr>
          <w:jc w:val="center"/>
        </w:trPr>
        <w:tc>
          <w:tcPr>
            <w:tcW w:w="708" w:type="dxa"/>
            <w:vAlign w:val="center"/>
          </w:tcPr>
          <w:p w14:paraId="04CCECB1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vAlign w:val="bottom"/>
          </w:tcPr>
          <w:p w14:paraId="44A0EE49" w14:textId="158CC729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……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H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2F4108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5245" w:type="dxa"/>
          </w:tcPr>
          <w:p w14:paraId="6CE231E5" w14:textId="1BA9EB44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</w:t>
            </w:r>
            <w:proofErr w:type="spell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Biyo</w:t>
            </w:r>
            <w:r>
              <w:rPr>
                <w:rFonts w:ascii="Tahoma" w:eastAsia="Times New Roman" w:hAnsi="Tahoma" w:cs="Tahoma"/>
                <w:color w:val="000000" w:themeColor="text1"/>
              </w:rPr>
              <w:t>teknoloji</w:t>
            </w:r>
            <w:proofErr w:type="spellEnd"/>
          </w:p>
        </w:tc>
        <w:tc>
          <w:tcPr>
            <w:tcW w:w="1559" w:type="dxa"/>
          </w:tcPr>
          <w:p w14:paraId="5AD0F96F" w14:textId="77777777" w:rsidR="002F4108" w:rsidRPr="00C24082" w:rsidRDefault="002F4108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2F4108" w:rsidRPr="00C24082" w14:paraId="0C3C419D" w14:textId="77777777" w:rsidTr="003C4089">
        <w:trPr>
          <w:jc w:val="center"/>
        </w:trPr>
        <w:tc>
          <w:tcPr>
            <w:tcW w:w="708" w:type="dxa"/>
            <w:vAlign w:val="center"/>
          </w:tcPr>
          <w:p w14:paraId="35F0BDB3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vAlign w:val="bottom"/>
          </w:tcPr>
          <w:p w14:paraId="6FAA5F74" w14:textId="0F71719D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T</w:t>
            </w:r>
            <w:proofErr w:type="gramStart"/>
            <w:r w:rsidR="008333F9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proofErr w:type="gramEnd"/>
          </w:p>
        </w:tc>
        <w:tc>
          <w:tcPr>
            <w:tcW w:w="5245" w:type="dxa"/>
          </w:tcPr>
          <w:p w14:paraId="761CE6C3" w14:textId="25899E10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. Ü. Fen Fakültesi/</w:t>
            </w:r>
            <w:r>
              <w:rPr>
                <w:rFonts w:ascii="Tahoma" w:eastAsia="Times New Roman" w:hAnsi="Tahoma" w:cs="Tahoma"/>
                <w:color w:val="000000" w:themeColor="text1"/>
              </w:rPr>
              <w:t>Biyoloji</w:t>
            </w:r>
          </w:p>
        </w:tc>
        <w:tc>
          <w:tcPr>
            <w:tcW w:w="1559" w:type="dxa"/>
          </w:tcPr>
          <w:p w14:paraId="18839D75" w14:textId="457DEC80" w:rsidR="002F4108" w:rsidRPr="00C24082" w:rsidRDefault="00D81FF7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3</w:t>
            </w:r>
            <w:r w:rsidR="002F4108"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2F4108" w:rsidRPr="00C24082" w14:paraId="014D5CD4" w14:textId="77777777" w:rsidTr="003C4089">
        <w:trPr>
          <w:jc w:val="center"/>
        </w:trPr>
        <w:tc>
          <w:tcPr>
            <w:tcW w:w="708" w:type="dxa"/>
            <w:vAlign w:val="center"/>
          </w:tcPr>
          <w:p w14:paraId="7EADC8AC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vAlign w:val="bottom"/>
          </w:tcPr>
          <w:p w14:paraId="6BF867DE" w14:textId="6666987A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D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Ş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..</w:t>
            </w:r>
          </w:p>
        </w:tc>
        <w:tc>
          <w:tcPr>
            <w:tcW w:w="5245" w:type="dxa"/>
          </w:tcPr>
          <w:p w14:paraId="33B59361" w14:textId="2578B3AF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</w:t>
            </w:r>
            <w:proofErr w:type="spell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Biyo</w:t>
            </w:r>
            <w:r>
              <w:rPr>
                <w:rFonts w:ascii="Tahoma" w:eastAsia="Times New Roman" w:hAnsi="Tahoma" w:cs="Tahoma"/>
                <w:color w:val="000000" w:themeColor="text1"/>
              </w:rPr>
              <w:t>teknoloji</w:t>
            </w:r>
            <w:proofErr w:type="spellEnd"/>
          </w:p>
        </w:tc>
        <w:tc>
          <w:tcPr>
            <w:tcW w:w="1559" w:type="dxa"/>
          </w:tcPr>
          <w:p w14:paraId="18B560C0" w14:textId="77777777" w:rsidR="002F4108" w:rsidRPr="00C24082" w:rsidRDefault="002F4108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2F4108" w:rsidRPr="00C24082" w14:paraId="4ACFC312" w14:textId="77777777" w:rsidTr="003C4089">
        <w:trPr>
          <w:jc w:val="center"/>
        </w:trPr>
        <w:tc>
          <w:tcPr>
            <w:tcW w:w="708" w:type="dxa"/>
            <w:vAlign w:val="center"/>
          </w:tcPr>
          <w:p w14:paraId="0FEED18A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5</w:t>
            </w:r>
          </w:p>
        </w:tc>
        <w:tc>
          <w:tcPr>
            <w:tcW w:w="2268" w:type="dxa"/>
            <w:vAlign w:val="bottom"/>
          </w:tcPr>
          <w:p w14:paraId="57E9482A" w14:textId="4DE76672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proofErr w:type="gramStart"/>
            <w:r w:rsidRPr="002F4108">
              <w:rPr>
                <w:rFonts w:ascii="Tahoma" w:eastAsia="Times New Roman" w:hAnsi="Tahoma" w:cs="Tahoma"/>
                <w:color w:val="000000" w:themeColor="text1"/>
              </w:rPr>
              <w:t>E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8333F9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D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………</w:t>
            </w:r>
          </w:p>
        </w:tc>
        <w:tc>
          <w:tcPr>
            <w:tcW w:w="5245" w:type="dxa"/>
          </w:tcPr>
          <w:p w14:paraId="2B825EF8" w14:textId="5D743135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KTUN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>TBMYO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/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>Kimya Teknolojisi</w:t>
            </w:r>
          </w:p>
        </w:tc>
        <w:tc>
          <w:tcPr>
            <w:tcW w:w="1559" w:type="dxa"/>
          </w:tcPr>
          <w:p w14:paraId="058E9AA8" w14:textId="739FF30B" w:rsidR="002F4108" w:rsidRPr="00C24082" w:rsidRDefault="00D81FF7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="002F4108"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2F4108" w:rsidRPr="00C24082" w14:paraId="1ECCC438" w14:textId="77777777" w:rsidTr="003C4089">
        <w:trPr>
          <w:jc w:val="center"/>
        </w:trPr>
        <w:tc>
          <w:tcPr>
            <w:tcW w:w="708" w:type="dxa"/>
            <w:vAlign w:val="center"/>
          </w:tcPr>
          <w:p w14:paraId="1F7B718B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vAlign w:val="bottom"/>
          </w:tcPr>
          <w:p w14:paraId="5DBF9977" w14:textId="57A7F08C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E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B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……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2F4108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5245" w:type="dxa"/>
          </w:tcPr>
          <w:p w14:paraId="1A6F5E5F" w14:textId="1B3236D4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S. Ü. </w:t>
            </w:r>
            <w:r>
              <w:rPr>
                <w:rFonts w:ascii="Tahoma" w:eastAsia="Times New Roman" w:hAnsi="Tahoma" w:cs="Tahoma"/>
                <w:color w:val="000000" w:themeColor="text1"/>
              </w:rPr>
              <w:t>Teknoloji Fakültesi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/</w:t>
            </w:r>
            <w:r>
              <w:rPr>
                <w:rFonts w:ascii="Tahoma" w:eastAsia="Times New Roman" w:hAnsi="Tahoma" w:cs="Tahoma"/>
                <w:color w:val="000000" w:themeColor="text1"/>
              </w:rPr>
              <w:t>Bilgisayar Mühendisliği</w:t>
            </w:r>
          </w:p>
        </w:tc>
        <w:tc>
          <w:tcPr>
            <w:tcW w:w="1559" w:type="dxa"/>
          </w:tcPr>
          <w:p w14:paraId="26CCEDD5" w14:textId="28FAC407" w:rsidR="002F4108" w:rsidRPr="00C24082" w:rsidRDefault="00D81FF7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3</w:t>
            </w:r>
            <w:r w:rsidR="002F4108"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2F4108" w:rsidRPr="00C24082" w14:paraId="4C1EC0FC" w14:textId="77777777" w:rsidTr="003C4089">
        <w:trPr>
          <w:jc w:val="center"/>
        </w:trPr>
        <w:tc>
          <w:tcPr>
            <w:tcW w:w="708" w:type="dxa"/>
            <w:vAlign w:val="center"/>
          </w:tcPr>
          <w:p w14:paraId="309068E5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7</w:t>
            </w:r>
          </w:p>
        </w:tc>
        <w:tc>
          <w:tcPr>
            <w:tcW w:w="2268" w:type="dxa"/>
            <w:vAlign w:val="bottom"/>
          </w:tcPr>
          <w:p w14:paraId="2F14D6C9" w14:textId="3F1632EF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F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İ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</w:t>
            </w:r>
          </w:p>
        </w:tc>
        <w:tc>
          <w:tcPr>
            <w:tcW w:w="5245" w:type="dxa"/>
          </w:tcPr>
          <w:p w14:paraId="4D809C55" w14:textId="149C1A73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</w:t>
            </w:r>
            <w:r>
              <w:rPr>
                <w:rFonts w:ascii="Tahoma" w:eastAsia="Times New Roman" w:hAnsi="Tahoma" w:cs="Tahoma"/>
                <w:color w:val="000000" w:themeColor="text1"/>
              </w:rPr>
              <w:t>Biyokimya</w:t>
            </w:r>
          </w:p>
        </w:tc>
        <w:tc>
          <w:tcPr>
            <w:tcW w:w="1559" w:type="dxa"/>
          </w:tcPr>
          <w:p w14:paraId="2BF4098A" w14:textId="77777777" w:rsidR="002F4108" w:rsidRPr="00C24082" w:rsidRDefault="002F4108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2F4108" w:rsidRPr="00C24082" w14:paraId="3DDC9DD7" w14:textId="77777777" w:rsidTr="003C4089">
        <w:trPr>
          <w:jc w:val="center"/>
        </w:trPr>
        <w:tc>
          <w:tcPr>
            <w:tcW w:w="708" w:type="dxa"/>
            <w:vAlign w:val="center"/>
          </w:tcPr>
          <w:p w14:paraId="52DE52D2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vAlign w:val="bottom"/>
          </w:tcPr>
          <w:p w14:paraId="361C22DF" w14:textId="0308F772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proofErr w:type="gramStart"/>
            <w:r w:rsidRPr="002F4108">
              <w:rPr>
                <w:rFonts w:ascii="Tahoma" w:eastAsia="Times New Roman" w:hAnsi="Tahoma" w:cs="Tahoma"/>
                <w:color w:val="000000" w:themeColor="text1"/>
              </w:rPr>
              <w:t>F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8333F9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A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</w:t>
            </w:r>
          </w:p>
        </w:tc>
        <w:tc>
          <w:tcPr>
            <w:tcW w:w="5245" w:type="dxa"/>
          </w:tcPr>
          <w:p w14:paraId="7072A405" w14:textId="53F2189D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Fakültesi/Fizik</w:t>
            </w:r>
          </w:p>
        </w:tc>
        <w:tc>
          <w:tcPr>
            <w:tcW w:w="1559" w:type="dxa"/>
          </w:tcPr>
          <w:p w14:paraId="6B6FDF76" w14:textId="77777777" w:rsidR="002F4108" w:rsidRPr="00C24082" w:rsidRDefault="002F4108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2F4108" w:rsidRPr="00C24082" w14:paraId="5AFFEEFE" w14:textId="77777777" w:rsidTr="003C4089">
        <w:trPr>
          <w:jc w:val="center"/>
        </w:trPr>
        <w:tc>
          <w:tcPr>
            <w:tcW w:w="708" w:type="dxa"/>
            <w:vAlign w:val="center"/>
          </w:tcPr>
          <w:p w14:paraId="53A01134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vAlign w:val="bottom"/>
          </w:tcPr>
          <w:p w14:paraId="3EC0D866" w14:textId="577A2EBD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M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Ö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</w:t>
            </w:r>
          </w:p>
        </w:tc>
        <w:tc>
          <w:tcPr>
            <w:tcW w:w="5245" w:type="dxa"/>
          </w:tcPr>
          <w:p w14:paraId="073A9919" w14:textId="2E6C8E0F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</w:t>
            </w:r>
            <w:r>
              <w:rPr>
                <w:rFonts w:ascii="Tahoma" w:eastAsia="Times New Roman" w:hAnsi="Tahoma" w:cs="Tahoma"/>
                <w:color w:val="000000" w:themeColor="text1"/>
              </w:rPr>
              <w:t>Fizik</w:t>
            </w:r>
          </w:p>
        </w:tc>
        <w:tc>
          <w:tcPr>
            <w:tcW w:w="1559" w:type="dxa"/>
          </w:tcPr>
          <w:p w14:paraId="29B68B04" w14:textId="4FAFCBD6" w:rsidR="002F4108" w:rsidRPr="00C24082" w:rsidRDefault="00D81FF7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="002F4108"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2F4108" w:rsidRPr="00C24082" w14:paraId="3FA611E1" w14:textId="77777777" w:rsidTr="003C4089">
        <w:trPr>
          <w:jc w:val="center"/>
        </w:trPr>
        <w:tc>
          <w:tcPr>
            <w:tcW w:w="708" w:type="dxa"/>
            <w:vAlign w:val="center"/>
          </w:tcPr>
          <w:p w14:paraId="27807E9C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10</w:t>
            </w:r>
          </w:p>
        </w:tc>
        <w:tc>
          <w:tcPr>
            <w:tcW w:w="2268" w:type="dxa"/>
            <w:vAlign w:val="bottom"/>
          </w:tcPr>
          <w:p w14:paraId="0785F593" w14:textId="58A5251A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N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Ş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……</w:t>
            </w:r>
          </w:p>
        </w:tc>
        <w:tc>
          <w:tcPr>
            <w:tcW w:w="5245" w:type="dxa"/>
          </w:tcPr>
          <w:p w14:paraId="392AC625" w14:textId="4F48CB25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Fakültesi/Kimya</w:t>
            </w:r>
          </w:p>
        </w:tc>
        <w:tc>
          <w:tcPr>
            <w:tcW w:w="1559" w:type="dxa"/>
          </w:tcPr>
          <w:p w14:paraId="3E8CEE7D" w14:textId="77777777" w:rsidR="002F4108" w:rsidRPr="00C24082" w:rsidRDefault="002F4108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30 iş günü</w:t>
            </w:r>
          </w:p>
        </w:tc>
      </w:tr>
      <w:tr w:rsidR="002F4108" w:rsidRPr="00C24082" w14:paraId="1DED901A" w14:textId="77777777" w:rsidTr="003C4089">
        <w:trPr>
          <w:jc w:val="center"/>
        </w:trPr>
        <w:tc>
          <w:tcPr>
            <w:tcW w:w="708" w:type="dxa"/>
            <w:vAlign w:val="center"/>
          </w:tcPr>
          <w:p w14:paraId="6108CC70" w14:textId="77777777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11</w:t>
            </w:r>
          </w:p>
        </w:tc>
        <w:tc>
          <w:tcPr>
            <w:tcW w:w="2268" w:type="dxa"/>
            <w:vAlign w:val="bottom"/>
          </w:tcPr>
          <w:p w14:paraId="2997CD84" w14:textId="18A775C2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R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2F4108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5245" w:type="dxa"/>
          </w:tcPr>
          <w:p w14:paraId="3FB3F8DA" w14:textId="5CA0545F" w:rsidR="002F4108" w:rsidRPr="00C24082" w:rsidRDefault="002F4108" w:rsidP="002F4108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559" w:type="dxa"/>
          </w:tcPr>
          <w:p w14:paraId="3ECB7252" w14:textId="77E7DD82" w:rsidR="002F4108" w:rsidRPr="00C24082" w:rsidRDefault="00D81FF7" w:rsidP="002F4108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="002F4108"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2F4108" w:rsidRPr="00C24082" w14:paraId="5237B677" w14:textId="77777777" w:rsidTr="003C4089">
        <w:trPr>
          <w:jc w:val="center"/>
        </w:trPr>
        <w:tc>
          <w:tcPr>
            <w:tcW w:w="708" w:type="dxa"/>
            <w:vAlign w:val="center"/>
          </w:tcPr>
          <w:p w14:paraId="3FD9A6AD" w14:textId="7FED2FFF" w:rsidR="002F4108" w:rsidRPr="00C24082" w:rsidRDefault="002F4108" w:rsidP="00DF21BF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</w:t>
            </w:r>
            <w:r w:rsidR="00D81FF7">
              <w:rPr>
                <w:rFonts w:ascii="Tahoma" w:eastAsia="Times New Roman" w:hAnsi="Tahoma" w:cs="Tahoma"/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1BDC100B" w14:textId="51D3BE1A" w:rsidR="002F4108" w:rsidRPr="002F4108" w:rsidRDefault="002F4108" w:rsidP="00D81FF7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F4108">
              <w:rPr>
                <w:rFonts w:ascii="Tahoma" w:eastAsia="Times New Roman" w:hAnsi="Tahoma" w:cs="Tahoma"/>
                <w:color w:val="000000" w:themeColor="text1"/>
              </w:rPr>
              <w:t>Y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 xml:space="preserve">…… </w:t>
            </w:r>
            <w:r w:rsidRPr="002F4108">
              <w:rPr>
                <w:rFonts w:ascii="Tahoma" w:eastAsia="Times New Roman" w:hAnsi="Tahoma" w:cs="Tahoma"/>
                <w:color w:val="000000" w:themeColor="text1"/>
              </w:rPr>
              <w:t>C</w:t>
            </w:r>
            <w:r w:rsidR="008333F9">
              <w:rPr>
                <w:rFonts w:ascii="Tahoma" w:eastAsia="Times New Roman" w:hAnsi="Tahoma" w:cs="Tahoma"/>
                <w:color w:val="000000" w:themeColor="text1"/>
              </w:rPr>
              <w:t>…..</w:t>
            </w:r>
          </w:p>
        </w:tc>
        <w:tc>
          <w:tcPr>
            <w:tcW w:w="5245" w:type="dxa"/>
            <w:vAlign w:val="center"/>
          </w:tcPr>
          <w:p w14:paraId="64603DA0" w14:textId="722255BC" w:rsidR="002F4108" w:rsidRPr="00C24082" w:rsidRDefault="002F4108" w:rsidP="00D81FF7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Fakültesi/Kimya</w:t>
            </w:r>
          </w:p>
        </w:tc>
        <w:tc>
          <w:tcPr>
            <w:tcW w:w="1559" w:type="dxa"/>
            <w:vAlign w:val="center"/>
          </w:tcPr>
          <w:p w14:paraId="5B2915D7" w14:textId="682F9F00" w:rsidR="002F4108" w:rsidRPr="00C24082" w:rsidRDefault="00D81FF7" w:rsidP="00D81FF7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30 iş günü</w:t>
            </w:r>
          </w:p>
        </w:tc>
      </w:tr>
    </w:tbl>
    <w:p w14:paraId="3B64C77D" w14:textId="455B256A" w:rsidR="00FC53E5" w:rsidRPr="00C24082" w:rsidRDefault="00C24082" w:rsidP="00007E39">
      <w:pPr>
        <w:jc w:val="both"/>
        <w:rPr>
          <w:rFonts w:ascii="Tahoma" w:eastAsia="Times New Roman" w:hAnsi="Tahoma" w:cs="Tahoma"/>
        </w:rPr>
      </w:pPr>
      <w:r w:rsidRPr="00C24082">
        <w:rPr>
          <w:rFonts w:ascii="Tahoma" w:eastAsia="Times New Roman" w:hAnsi="Tahoma" w:cs="Tahoma"/>
        </w:rPr>
        <w:t xml:space="preserve"> </w:t>
      </w:r>
    </w:p>
    <w:sectPr w:rsidR="00FC53E5" w:rsidRPr="00C2408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721"/>
    <w:multiLevelType w:val="multilevel"/>
    <w:tmpl w:val="459A9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778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E5"/>
    <w:rsid w:val="00007E39"/>
    <w:rsid w:val="002F4108"/>
    <w:rsid w:val="0037766E"/>
    <w:rsid w:val="003C4089"/>
    <w:rsid w:val="004435E1"/>
    <w:rsid w:val="004A65C1"/>
    <w:rsid w:val="008333F9"/>
    <w:rsid w:val="00C24082"/>
    <w:rsid w:val="00D81FF7"/>
    <w:rsid w:val="00DF21BF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934C0"/>
  <w15:docId w15:val="{6000B775-68F2-9849-B2C4-4A5B1BB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0E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VHQYb8kvNdrSi7Vs2vWQrF1cA==">AMUW2mVOoxqSqGD/EKyBCs2Q802OB8eobKTh2cmlqVZOwYP5vs677Q4E4IiGYLlEKzQww2sTApR/6yaSzjD4TLFrzjr6mSa+/+Owzp3RKyunCn2Yf4NCPfI=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8</cp:revision>
  <dcterms:created xsi:type="dcterms:W3CDTF">2022-12-13T15:00:00Z</dcterms:created>
  <dcterms:modified xsi:type="dcterms:W3CDTF">2023-08-07T20:21:00Z</dcterms:modified>
</cp:coreProperties>
</file>